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773FC">
        <w:rPr>
          <w:b/>
          <w:bCs/>
        </w:rPr>
        <w:t>1383</w:t>
      </w:r>
      <w:r>
        <w:rPr>
          <w:b/>
          <w:bCs/>
        </w:rPr>
        <w:t xml:space="preserve"> кв. м для </w:t>
      </w:r>
      <w:r w:rsidR="00D773FC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D773FC">
        <w:rPr>
          <w:b/>
          <w:bCs/>
        </w:rPr>
        <w:t xml:space="preserve">Тульская область, Ленинский район, д. Труфаново, южнее земельного участка с кадастровым номером 71:14:030222:136, </w:t>
      </w:r>
      <w:r>
        <w:rPr>
          <w:b/>
          <w:bCs/>
        </w:rPr>
        <w:t>@</w:t>
      </w:r>
      <w:r w:rsidR="00D773FC">
        <w:rPr>
          <w:b/>
          <w:bCs/>
        </w:rPr>
        <w:t>95433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D773FC">
        <w:t>аренду</w:t>
      </w:r>
      <w:r>
        <w:t xml:space="preserve"> земельного участка площадью </w:t>
      </w:r>
      <w:r w:rsidR="00D773FC">
        <w:t>1383</w:t>
      </w:r>
      <w:r w:rsidR="007F6B34" w:rsidRPr="007F6B34">
        <w:t xml:space="preserve"> кв. м </w:t>
      </w:r>
      <w:r w:rsidR="00D773FC" w:rsidRPr="00D773FC">
        <w:t>для ведения личного подсобного хозяйства</w:t>
      </w:r>
      <w:r w:rsidR="007F6B34" w:rsidRPr="007F6B34">
        <w:t xml:space="preserve">, местоположение: </w:t>
      </w:r>
      <w:r w:rsidR="00D773FC" w:rsidRPr="00D773FC">
        <w:t>Тульская область, Ленинский район, д. Труфаново, южнее земельного участка с кадастровым номером 71:14:030222:136, @95433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773FC" w:rsidRPr="00D773FC" w:rsidRDefault="00D773FC" w:rsidP="00D773FC">
      <w:pPr>
        <w:pStyle w:val="a1"/>
        <w:jc w:val="center"/>
        <w:rPr>
          <w:b/>
          <w:bCs/>
        </w:rPr>
      </w:pPr>
      <w:r w:rsidRPr="00D773FC">
        <w:rPr>
          <w:b/>
          <w:bCs/>
        </w:rPr>
        <w:lastRenderedPageBreak/>
        <w:t>О предоставлении в аренду земельного участка площадью 1383 кв. м для ведения личного подсобного хозяйства, местоположение:</w:t>
      </w:r>
    </w:p>
    <w:p w:rsidR="004E08E3" w:rsidRDefault="00D773FC" w:rsidP="00D773FC">
      <w:pPr>
        <w:pStyle w:val="a1"/>
        <w:jc w:val="center"/>
        <w:rPr>
          <w:b/>
          <w:bCs/>
        </w:rPr>
      </w:pPr>
      <w:r w:rsidRPr="00D773FC">
        <w:rPr>
          <w:b/>
          <w:bCs/>
        </w:rPr>
        <w:t xml:space="preserve"> Тульская область, Ленинский район, д. Труфаново, южнее земельного участка с кадастровым номером 71:14:030222:136, @95433</w:t>
      </w:r>
    </w:p>
    <w:p w:rsidR="003614CC" w:rsidRDefault="00D773FC" w:rsidP="003614CC">
      <w:pPr>
        <w:pStyle w:val="afffff0"/>
      </w:pPr>
      <w:r w:rsidRPr="00D773FC">
        <w:rPr>
          <w:noProof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5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54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B7" w:rsidRDefault="007B4BB7">
      <w:r>
        <w:separator/>
      </w:r>
    </w:p>
  </w:endnote>
  <w:endnote w:type="continuationSeparator" w:id="0">
    <w:p w:rsidR="007B4BB7" w:rsidRDefault="007B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B7" w:rsidRDefault="007B4BB7">
      <w:r>
        <w:separator/>
      </w:r>
    </w:p>
  </w:footnote>
  <w:footnote w:type="continuationSeparator" w:id="0">
    <w:p w:rsidR="007B4BB7" w:rsidRDefault="007B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3E3CAC"/>
    <w:rsid w:val="00432FB3"/>
    <w:rsid w:val="00461A46"/>
    <w:rsid w:val="004C499E"/>
    <w:rsid w:val="004E08E3"/>
    <w:rsid w:val="00504F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B4BB7"/>
    <w:rsid w:val="007C3203"/>
    <w:rsid w:val="007F6B34"/>
    <w:rsid w:val="00807FBF"/>
    <w:rsid w:val="00827618"/>
    <w:rsid w:val="00897791"/>
    <w:rsid w:val="008C1E93"/>
    <w:rsid w:val="008E3AF5"/>
    <w:rsid w:val="008F65E6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740DA"/>
    <w:rsid w:val="00CA06CD"/>
    <w:rsid w:val="00D02833"/>
    <w:rsid w:val="00D60E5B"/>
    <w:rsid w:val="00D773FC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26A8D"/>
    <w:rsid w:val="00F32786"/>
    <w:rsid w:val="00F3732B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2025-07-22T13:45:00Z</dcterms:created>
  <dcterms:modified xsi:type="dcterms:W3CDTF">2025-07-22T13:45:00Z</dcterms:modified>
  <dc:language>ru-RU</dc:language>
</cp:coreProperties>
</file>